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5C" w:rsidRDefault="00D96C1E" w:rsidP="00D96C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sz w:val="24"/>
          <w:szCs w:val="24"/>
        </w:rPr>
        <w:t>ПРОТОКОЛ</w:t>
      </w:r>
      <w:r w:rsidR="00824D56">
        <w:rPr>
          <w:rFonts w:ascii="Times New Roman" w:hAnsi="Times New Roman" w:cs="Times New Roman"/>
          <w:sz w:val="24"/>
          <w:szCs w:val="24"/>
        </w:rPr>
        <w:t xml:space="preserve"> №10</w:t>
      </w:r>
    </w:p>
    <w:p w:rsidR="00D96C1E" w:rsidRDefault="00D96C1E" w:rsidP="00D96C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E759C3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="00824D56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96C1E" w:rsidRDefault="00D96C1E" w:rsidP="00D96C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6C1E" w:rsidRDefault="00D96C1E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7A71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D53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71D5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71D5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271D53">
        <w:rPr>
          <w:rFonts w:ascii="Times New Roman" w:hAnsi="Times New Roman" w:cs="Times New Roman"/>
          <w:sz w:val="24"/>
          <w:szCs w:val="24"/>
        </w:rPr>
        <w:t>алгай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271D53"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D53">
        <w:rPr>
          <w:rFonts w:ascii="Times New Roman" w:hAnsi="Times New Roman" w:cs="Times New Roman"/>
          <w:sz w:val="24"/>
          <w:szCs w:val="24"/>
        </w:rPr>
        <w:t>15</w:t>
      </w:r>
    </w:p>
    <w:p w:rsidR="00D96C1E" w:rsidRDefault="00D96C1E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D5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D56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212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96C1E" w:rsidRDefault="00D96C1E" w:rsidP="00D96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71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832C39" w:rsidRDefault="00832C39" w:rsidP="00D96C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E4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 w:rsidR="000316E4" w:rsidRPr="000316E4">
        <w:rPr>
          <w:rFonts w:ascii="Times New Roman" w:hAnsi="Times New Roman" w:cs="Times New Roman"/>
          <w:b/>
          <w:sz w:val="24"/>
          <w:szCs w:val="24"/>
        </w:rPr>
        <w:t>:</w:t>
      </w:r>
    </w:p>
    <w:p w:rsidR="00824D56" w:rsidRPr="000316E4" w:rsidRDefault="00824D56" w:rsidP="00824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ст.5.1 Градостроительного Кодекса Российской Федерации п</w:t>
      </w:r>
      <w:r w:rsidRPr="001C7D7A">
        <w:rPr>
          <w:rFonts w:ascii="Times New Roman" w:hAnsi="Times New Roman" w:cs="Times New Roman"/>
          <w:sz w:val="24"/>
          <w:szCs w:val="24"/>
        </w:rPr>
        <w:t xml:space="preserve">роект в целях ознакомления был размещен на официальном сайте </w:t>
      </w:r>
      <w:proofErr w:type="spellStart"/>
      <w:r w:rsidRPr="001C7D7A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1C7D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», на информационных площадках в населенных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Экспозиционные материалы были размещены по адресу:</w:t>
      </w:r>
      <w:r w:rsidRPr="00031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ужир, ул.Советская, 2 в здании</w:t>
      </w:r>
      <w:r w:rsidRPr="0003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культуры.</w:t>
      </w:r>
    </w:p>
    <w:p w:rsidR="00824D56" w:rsidRDefault="00824D56" w:rsidP="00824D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24D56" w:rsidRDefault="00824D56" w:rsidP="00824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6B6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B6">
        <w:rPr>
          <w:rFonts w:ascii="Times New Roman" w:hAnsi="Times New Roman" w:cs="Times New Roman"/>
          <w:sz w:val="24"/>
          <w:szCs w:val="24"/>
        </w:rPr>
        <w:t>слушаний</w:t>
      </w:r>
      <w:r>
        <w:rPr>
          <w:rFonts w:ascii="Times New Roman" w:hAnsi="Times New Roman" w:cs="Times New Roman"/>
          <w:sz w:val="24"/>
          <w:szCs w:val="24"/>
        </w:rPr>
        <w:t xml:space="preserve"> –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24D56" w:rsidRDefault="00824D56" w:rsidP="00824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слушаний –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24D56" w:rsidRDefault="00824D56" w:rsidP="00824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участники слушаний в количестве </w:t>
      </w:r>
      <w:r w:rsidR="00DD13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24D56" w:rsidRPr="005C239F" w:rsidRDefault="00824D56" w:rsidP="00824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9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№37 от 02.07.2013г.</w:t>
      </w:r>
    </w:p>
    <w:p w:rsidR="00824D56" w:rsidRDefault="00824D56" w:rsidP="00824D56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Основания для проведения публичных слушаний:</w:t>
      </w:r>
    </w:p>
    <w:p w:rsidR="00824D56" w:rsidRDefault="00824D56" w:rsidP="00824D5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проводятся в</w:t>
      </w:r>
      <w:r w:rsidRPr="000C5BBD">
        <w:rPr>
          <w:rFonts w:ascii="Times New Roman" w:hAnsi="Times New Roman" w:cs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</w:t>
      </w:r>
      <w:r>
        <w:rPr>
          <w:rFonts w:ascii="Times New Roman" w:hAnsi="Times New Roman" w:cs="Times New Roman"/>
          <w:sz w:val="24"/>
          <w:szCs w:val="24"/>
        </w:rPr>
        <w:t>с Конституцией Российской Федерации, с требованиями</w:t>
      </w:r>
      <w:r w:rsidRPr="000C5BB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C5BBD">
        <w:rPr>
          <w:rFonts w:ascii="Times New Roman" w:hAnsi="Times New Roman" w:cs="Times New Roman"/>
          <w:sz w:val="24"/>
          <w:szCs w:val="24"/>
        </w:rPr>
        <w:t xml:space="preserve">Федеральным законом от 06.10.2003 № 131-ФЗ «Об общих принципах организации местного самоуправления в Российской Федерации», Уставом </w:t>
      </w:r>
      <w:proofErr w:type="spellStart"/>
      <w:r w:rsidRPr="000C5BBD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0C5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Положением о проведении публичных слушаний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5C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BBD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0C5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Pr="000C5BBD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0C5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№4 от 17.10.2017. </w:t>
      </w:r>
    </w:p>
    <w:p w:rsidR="00824D56" w:rsidRDefault="00824D56" w:rsidP="00824D56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публичных слушаний</w:t>
      </w:r>
      <w:r w:rsidRPr="005C239F">
        <w:rPr>
          <w:rFonts w:ascii="Times New Roman" w:hAnsi="Times New Roman" w:cs="Times New Roman"/>
          <w:b/>
        </w:rPr>
        <w:t>:</w:t>
      </w:r>
    </w:p>
    <w:p w:rsidR="00824D56" w:rsidRDefault="00824D56" w:rsidP="00824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A3F">
        <w:rPr>
          <w:rFonts w:ascii="Times New Roman" w:hAnsi="Times New Roman" w:cs="Times New Roman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 xml:space="preserve">изменений, внесенных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№37 от 02.07.2013г. на основании заявлений</w:t>
      </w:r>
      <w:r w:rsidRPr="00883A3F">
        <w:rPr>
          <w:rFonts w:ascii="Times New Roman" w:hAnsi="Times New Roman" w:cs="Times New Roman"/>
          <w:sz w:val="24"/>
          <w:szCs w:val="24"/>
        </w:rPr>
        <w:t xml:space="preserve"> </w:t>
      </w:r>
      <w:r w:rsidRPr="000C5BBD">
        <w:rPr>
          <w:rFonts w:ascii="Times New Roman" w:hAnsi="Times New Roman" w:cs="Times New Roman"/>
          <w:sz w:val="24"/>
          <w:szCs w:val="24"/>
        </w:rPr>
        <w:t>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решений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24D56" w:rsidRDefault="00824D56" w:rsidP="00824D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C63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824D56" w:rsidRPr="00A87C63" w:rsidRDefault="00824D56" w:rsidP="00824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C63">
        <w:rPr>
          <w:rFonts w:ascii="Times New Roman" w:hAnsi="Times New Roman" w:cs="Times New Roman"/>
          <w:sz w:val="24"/>
          <w:szCs w:val="24"/>
        </w:rPr>
        <w:t>Выступление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7C63">
        <w:rPr>
          <w:rFonts w:ascii="Times New Roman" w:hAnsi="Times New Roman" w:cs="Times New Roman"/>
          <w:sz w:val="24"/>
          <w:szCs w:val="24"/>
        </w:rPr>
        <w:t xml:space="preserve"> слушаний – 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Pr="00A8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63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A87C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A87C63">
        <w:rPr>
          <w:rFonts w:ascii="Times New Roman" w:hAnsi="Times New Roman" w:cs="Times New Roman"/>
          <w:sz w:val="24"/>
          <w:szCs w:val="24"/>
        </w:rPr>
        <w:t>.</w:t>
      </w:r>
    </w:p>
    <w:p w:rsidR="00824D56" w:rsidRDefault="00824D56" w:rsidP="00824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Презентация проекта</w:t>
      </w:r>
      <w:r w:rsidRPr="00A8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24D56" w:rsidRPr="00832C39" w:rsidRDefault="00824D56" w:rsidP="00824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A3">
        <w:rPr>
          <w:rFonts w:ascii="Times New Roman" w:hAnsi="Times New Roman" w:cs="Times New Roman"/>
          <w:sz w:val="24"/>
          <w:szCs w:val="24"/>
        </w:rPr>
        <w:t>Рассмотрение заявлений, поступивших после окончания формирования материалов проекта в соответствии с условиями муниципального контракта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9A75A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 заявлений, поступивших в процессе публичных слушаний</w:t>
      </w:r>
      <w:r w:rsidRPr="00832C39">
        <w:rPr>
          <w:rFonts w:ascii="Times New Roman" w:hAnsi="Times New Roman" w:cs="Times New Roman"/>
          <w:sz w:val="24"/>
          <w:szCs w:val="24"/>
        </w:rPr>
        <w:t xml:space="preserve"> </w:t>
      </w:r>
      <w:r w:rsidRPr="001C7D7A">
        <w:rPr>
          <w:rFonts w:ascii="Times New Roman" w:hAnsi="Times New Roman" w:cs="Times New Roman"/>
          <w:sz w:val="24"/>
          <w:szCs w:val="24"/>
        </w:rPr>
        <w:t>с момента публикации до момента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 рассмотрение вопросов и предложений участников публичных слушаний.</w:t>
      </w:r>
    </w:p>
    <w:p w:rsidR="00824D56" w:rsidRDefault="00824D56" w:rsidP="00DD138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предложенному порядку проведения публичных слушаний возражений не поступило.</w:t>
      </w:r>
      <w:r w:rsidRPr="009A75A3">
        <w:rPr>
          <w:rFonts w:ascii="Times New Roman" w:hAnsi="Times New Roman" w:cs="Times New Roman"/>
          <w:sz w:val="24"/>
          <w:szCs w:val="24"/>
        </w:rPr>
        <w:t xml:space="preserve"> </w:t>
      </w:r>
      <w:r w:rsidRPr="00832C39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</w:p>
    <w:p w:rsidR="00824D56" w:rsidRPr="00DD138A" w:rsidRDefault="00824D56" w:rsidP="00DD138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F1">
        <w:rPr>
          <w:rFonts w:ascii="Times New Roman" w:hAnsi="Times New Roman" w:cs="Times New Roman"/>
          <w:sz w:val="24"/>
          <w:szCs w:val="24"/>
        </w:rPr>
        <w:t xml:space="preserve">Председатель слушаний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0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Pr="007B03F1">
        <w:rPr>
          <w:rFonts w:ascii="Times New Roman" w:hAnsi="Times New Roman" w:cs="Times New Roman"/>
          <w:sz w:val="24"/>
          <w:szCs w:val="24"/>
        </w:rPr>
        <w:t>. проинформировала участников слушаний о предмете публичных слушаний, озвучила основания для их проведения.</w:t>
      </w:r>
    </w:p>
    <w:p w:rsidR="00DD138A" w:rsidRDefault="00824D56" w:rsidP="00DD138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F1">
        <w:rPr>
          <w:rFonts w:ascii="Times New Roman" w:hAnsi="Times New Roman" w:cs="Times New Roman"/>
          <w:sz w:val="24"/>
          <w:szCs w:val="24"/>
        </w:rPr>
        <w:t xml:space="preserve">Секретарь слушаний </w:t>
      </w:r>
      <w:proofErr w:type="spellStart"/>
      <w:r w:rsidRPr="007B03F1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7B03F1">
        <w:rPr>
          <w:rFonts w:ascii="Times New Roman" w:hAnsi="Times New Roman" w:cs="Times New Roman"/>
          <w:sz w:val="24"/>
          <w:szCs w:val="24"/>
        </w:rPr>
        <w:t xml:space="preserve"> О.А. провела презентацию проекта внесения изменений в </w:t>
      </w:r>
      <w:r w:rsidR="00DD138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DD138A" w:rsidRPr="007B0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F1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7B03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</w:t>
      </w:r>
    </w:p>
    <w:p w:rsidR="00DD138A" w:rsidRDefault="00DD138A" w:rsidP="00DD13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4D56" w:rsidRPr="00DD138A">
        <w:rPr>
          <w:rFonts w:ascii="Times New Roman" w:hAnsi="Times New Roman" w:cs="Times New Roman"/>
          <w:sz w:val="24"/>
          <w:szCs w:val="24"/>
        </w:rPr>
        <w:t xml:space="preserve">Работа по подготовке Проекта «Внесение изменений в правила землепользования и застройки </w:t>
      </w:r>
      <w:proofErr w:type="spellStart"/>
      <w:r w:rsidR="00824D56" w:rsidRPr="00DD138A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824D56" w:rsidRPr="00DD13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24D56" w:rsidRPr="00DD138A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="00824D56" w:rsidRPr="00DD138A">
        <w:rPr>
          <w:rFonts w:ascii="Times New Roman" w:hAnsi="Times New Roman" w:cs="Times New Roman"/>
          <w:sz w:val="24"/>
          <w:szCs w:val="24"/>
        </w:rPr>
        <w:t xml:space="preserve"> района Иркутской области» выполнена по заданию администрации ХМО  ООО ППМ «Мастер-План». Изменения выполнены согласно техническому заданию к муниципальному контракту, в соответствии с нормативной, правовой и методической документацией.</w:t>
      </w:r>
    </w:p>
    <w:p w:rsidR="00824D56" w:rsidRPr="00A8687B" w:rsidRDefault="00DD138A" w:rsidP="00DD13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4D56" w:rsidRPr="00A8687B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</w:t>
      </w:r>
      <w:proofErr w:type="spellStart"/>
      <w:r w:rsidR="00824D56" w:rsidRPr="00A8687B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="00824D56" w:rsidRPr="00A868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составу и содержанию соответств</w:t>
      </w:r>
      <w:r w:rsidR="00824D56">
        <w:rPr>
          <w:rFonts w:ascii="Times New Roman" w:hAnsi="Times New Roman" w:cs="Times New Roman"/>
          <w:sz w:val="24"/>
          <w:szCs w:val="24"/>
        </w:rPr>
        <w:t>ует требованиям</w:t>
      </w:r>
      <w:r w:rsidR="00824D56" w:rsidRPr="00A8687B">
        <w:rPr>
          <w:rFonts w:ascii="Times New Roman" w:hAnsi="Times New Roman" w:cs="Times New Roman"/>
          <w:sz w:val="24"/>
          <w:szCs w:val="24"/>
        </w:rPr>
        <w:t xml:space="preserve"> ст. 31 ГР К РФ и включа</w:t>
      </w:r>
      <w:r w:rsidR="00824D56">
        <w:rPr>
          <w:rFonts w:ascii="Times New Roman" w:hAnsi="Times New Roman" w:cs="Times New Roman"/>
          <w:sz w:val="24"/>
          <w:szCs w:val="24"/>
        </w:rPr>
        <w:t>ет</w:t>
      </w:r>
      <w:r w:rsidR="00824D56" w:rsidRPr="00A8687B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824D56" w:rsidRPr="00A8687B" w:rsidRDefault="00824D56" w:rsidP="00DD138A">
      <w:pPr>
        <w:numPr>
          <w:ilvl w:val="0"/>
          <w:numId w:val="1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7B">
        <w:rPr>
          <w:rFonts w:ascii="Times New Roman" w:hAnsi="Times New Roman" w:cs="Times New Roman"/>
          <w:sz w:val="24"/>
          <w:szCs w:val="24"/>
        </w:rPr>
        <w:t>порядок их применения и внесения изменений в Правила землепользования и застройки;</w:t>
      </w:r>
    </w:p>
    <w:p w:rsidR="00824D56" w:rsidRPr="00A8687B" w:rsidRDefault="00824D56" w:rsidP="00824D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7B">
        <w:rPr>
          <w:rFonts w:ascii="Times New Roman" w:hAnsi="Times New Roman" w:cs="Times New Roman"/>
          <w:sz w:val="24"/>
          <w:szCs w:val="24"/>
        </w:rPr>
        <w:t>карту градостроительного зонирования;</w:t>
      </w:r>
    </w:p>
    <w:p w:rsidR="00824D56" w:rsidRPr="00A8687B" w:rsidRDefault="00824D56" w:rsidP="00824D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7B">
        <w:rPr>
          <w:rFonts w:ascii="Times New Roman" w:hAnsi="Times New Roman" w:cs="Times New Roman"/>
          <w:sz w:val="24"/>
          <w:szCs w:val="24"/>
        </w:rPr>
        <w:t>градостроительные регламенты;</w:t>
      </w:r>
    </w:p>
    <w:p w:rsidR="00824D56" w:rsidRPr="00A8687B" w:rsidRDefault="00824D56" w:rsidP="00824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7B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приведен в </w:t>
      </w:r>
      <w:r w:rsidRPr="00A8687B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ие с</w:t>
      </w:r>
      <w:r w:rsidRPr="00A8687B">
        <w:rPr>
          <w:rFonts w:ascii="Times New Roman" w:hAnsi="Times New Roman" w:cs="Times New Roman"/>
          <w:sz w:val="24"/>
          <w:szCs w:val="24"/>
        </w:rPr>
        <w:t xml:space="preserve"> проектным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687B">
        <w:rPr>
          <w:rFonts w:ascii="Times New Roman" w:hAnsi="Times New Roman" w:cs="Times New Roman"/>
          <w:sz w:val="24"/>
          <w:szCs w:val="24"/>
        </w:rPr>
        <w:t xml:space="preserve"> решениям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687B">
        <w:rPr>
          <w:rFonts w:ascii="Times New Roman" w:hAnsi="Times New Roman" w:cs="Times New Roman"/>
          <w:sz w:val="24"/>
          <w:szCs w:val="24"/>
        </w:rPr>
        <w:t xml:space="preserve"> по изменениям в генеральный план </w:t>
      </w:r>
      <w:proofErr w:type="spellStart"/>
      <w:r w:rsidRPr="00A8687B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A868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24D56" w:rsidRDefault="00824D56" w:rsidP="00824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Обращено внимание на главные отличия в отображении функциональных зон согласно классификатору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(приложение к приказу минэкономразвития России от 09.01.2018 г. № 10).</w:t>
      </w:r>
    </w:p>
    <w:p w:rsidR="00824D56" w:rsidRPr="00717AF8" w:rsidRDefault="00824D56" w:rsidP="00DD1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изменения произошли в части отображения жилых зон и общественно- деловых зон.</w:t>
      </w:r>
    </w:p>
    <w:p w:rsidR="00824D56" w:rsidRDefault="00824D56" w:rsidP="0082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О.А.: «Предлагаю участникам публичных слушаний выступить и внести свои предложения и замечания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824D56" w:rsidRDefault="00824D56" w:rsidP="0082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824D56" w:rsidRDefault="00824D56" w:rsidP="00824D5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О.А.: «Прошу участников публичных слушаний рассмотреть заявления собственников земельных участков и объектов капитального строительства, поступившие в адрес администрации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МО после окончания формирования материалов проекта, заявлений, поступивших в процессе публичных слушаний с момента публикации до момента проведения публичных слушаний. Таких </w:t>
      </w:r>
      <w:r w:rsidR="00B55CFD">
        <w:rPr>
          <w:rFonts w:ascii="Times New Roman" w:hAnsi="Times New Roman" w:cs="Times New Roman"/>
          <w:sz w:val="24"/>
          <w:szCs w:val="24"/>
        </w:rPr>
        <w:t xml:space="preserve">предложений и </w:t>
      </w:r>
      <w:r w:rsidRPr="00955C2F">
        <w:rPr>
          <w:rFonts w:ascii="Times New Roman" w:hAnsi="Times New Roman" w:cs="Times New Roman"/>
          <w:sz w:val="24"/>
          <w:szCs w:val="24"/>
        </w:rPr>
        <w:t xml:space="preserve">заявлений поступило - </w:t>
      </w:r>
      <w:r w:rsidR="00665A1A">
        <w:rPr>
          <w:rFonts w:ascii="Times New Roman" w:hAnsi="Times New Roman" w:cs="Times New Roman"/>
          <w:sz w:val="24"/>
          <w:szCs w:val="24"/>
        </w:rPr>
        <w:t>3</w:t>
      </w:r>
      <w:r w:rsidRPr="00955C2F">
        <w:rPr>
          <w:rFonts w:ascii="Times New Roman" w:hAnsi="Times New Roman" w:cs="Times New Roman"/>
          <w:sz w:val="24"/>
          <w:szCs w:val="24"/>
        </w:rPr>
        <w:t>»</w:t>
      </w:r>
    </w:p>
    <w:p w:rsidR="00665A1A" w:rsidRDefault="00665A1A" w:rsidP="00665A1A">
      <w:pPr>
        <w:pStyle w:val="a3"/>
        <w:numPr>
          <w:ilvl w:val="0"/>
          <w:numId w:val="14"/>
        </w:numPr>
        <w:spacing w:before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C8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80C82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080C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предлагает дополнить основные виды разрешенного использования земельных участков зоны территорий </w:t>
      </w:r>
      <w:r w:rsidRPr="00080C82">
        <w:rPr>
          <w:rFonts w:ascii="Times New Roman" w:hAnsi="Times New Roman" w:cs="Times New Roman"/>
          <w:sz w:val="24"/>
          <w:szCs w:val="24"/>
        </w:rPr>
        <w:lastRenderedPageBreak/>
        <w:t>общего пользования (лесопарки, парки, сады, скверы, бульвары, городские леса) (РЗ-1) такими видами использования</w:t>
      </w:r>
      <w:r>
        <w:rPr>
          <w:rFonts w:ascii="Times New Roman" w:hAnsi="Times New Roman" w:cs="Times New Roman"/>
          <w:sz w:val="24"/>
          <w:szCs w:val="24"/>
        </w:rPr>
        <w:t>, как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туризм 5.2» и «Историко-культурная деятельность 9.3»</w:t>
      </w:r>
      <w:r w:rsidRPr="0008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A1A" w:rsidRPr="00080C82" w:rsidRDefault="00665A1A" w:rsidP="00665A1A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82">
        <w:rPr>
          <w:rFonts w:ascii="Times New Roman" w:hAnsi="Times New Roman" w:cs="Times New Roman"/>
          <w:sz w:val="24"/>
          <w:szCs w:val="24"/>
        </w:rPr>
        <w:t>Голосовали:</w:t>
      </w:r>
    </w:p>
    <w:p w:rsidR="00665A1A" w:rsidRPr="00080C82" w:rsidRDefault="00665A1A" w:rsidP="00665A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82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0C82">
        <w:rPr>
          <w:rFonts w:ascii="Times New Roman" w:hAnsi="Times New Roman" w:cs="Times New Roman"/>
          <w:sz w:val="24"/>
          <w:szCs w:val="24"/>
        </w:rPr>
        <w:t xml:space="preserve"> человек, «Против»  - 0 человек, «Воздержались»   - 0 человек.</w:t>
      </w:r>
    </w:p>
    <w:p w:rsidR="00665A1A" w:rsidRPr="00955C2F" w:rsidRDefault="00665A1A" w:rsidP="00665A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4D56" w:rsidRPr="00955C2F" w:rsidRDefault="00824D56" w:rsidP="00824D56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55C2F" w:rsidRPr="00955C2F">
        <w:rPr>
          <w:rFonts w:ascii="Times New Roman" w:hAnsi="Times New Roman" w:cs="Times New Roman"/>
          <w:sz w:val="24"/>
          <w:szCs w:val="24"/>
        </w:rPr>
        <w:t xml:space="preserve">заявления от ассоциации предпринимателей, в.т.ч. </w:t>
      </w:r>
      <w:r w:rsidRPr="00955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Ходоевой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Р.В. - собственника земельного участка 38:13:000019:1012, расположенного по адресу: Иркутская область,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955C2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55C2F">
        <w:rPr>
          <w:rFonts w:ascii="Times New Roman" w:hAnsi="Times New Roman" w:cs="Times New Roman"/>
          <w:sz w:val="24"/>
          <w:szCs w:val="24"/>
        </w:rPr>
        <w:t xml:space="preserve">ужир, ул.Светлая, 7, Назарова А.Г. - собственника земельных участков 38:13:000019:1852 и 38:13:000019:1853, расположенных по адресу: Иркутская область,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955C2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55C2F">
        <w:rPr>
          <w:rFonts w:ascii="Times New Roman" w:hAnsi="Times New Roman" w:cs="Times New Roman"/>
          <w:sz w:val="24"/>
          <w:szCs w:val="24"/>
        </w:rPr>
        <w:t xml:space="preserve">ужир, ул.Светлая, 5 и 5А, Копылова А.М. - собственника земельного участка 38:13:010102:236, расположенного по адресу: Иркутская область,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955C2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55C2F">
        <w:rPr>
          <w:rFonts w:ascii="Times New Roman" w:hAnsi="Times New Roman" w:cs="Times New Roman"/>
          <w:sz w:val="24"/>
          <w:szCs w:val="24"/>
        </w:rPr>
        <w:t xml:space="preserve">ужир, ул.Лесная, 26, - Трапезниковой Н.В. - собственника земельного участка 38:13:010102:1196, расположенного по адресу: Иркутская область,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955C2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55C2F">
        <w:rPr>
          <w:rFonts w:ascii="Times New Roman" w:hAnsi="Times New Roman" w:cs="Times New Roman"/>
          <w:sz w:val="24"/>
          <w:szCs w:val="24"/>
        </w:rPr>
        <w:t xml:space="preserve">ужир, ул.Обручева, 12/1;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С.Н. - собственника земельного участка 38:13:010101:14, расположенного по адресу: Иркутская область,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955C2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55C2F">
        <w:rPr>
          <w:rFonts w:ascii="Times New Roman" w:hAnsi="Times New Roman" w:cs="Times New Roman"/>
          <w:sz w:val="24"/>
          <w:szCs w:val="24"/>
        </w:rPr>
        <w:t xml:space="preserve">ужир, ул.Пушкина, 16 в территориальной зоне застройки индивидуальными жилыми домами (ЖЗ-1) о внесении изменений в проект правил землепользования и застройки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дополнения в условно разрешенные виды использования земельных участков и объектов капитального строительства, расположенных в территориальной зоне застройки индивидуальными жилыми домами (ЖЗ-1) следующих изменений: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70"/>
        <w:gridCol w:w="3191"/>
      </w:tblGrid>
      <w:tr w:rsidR="00824D56" w:rsidRPr="00955C2F" w:rsidTr="006358F2">
        <w:trPr>
          <w:trHeight w:val="638"/>
        </w:trPr>
        <w:tc>
          <w:tcPr>
            <w:tcW w:w="3510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2870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191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24D56" w:rsidRPr="00955C2F" w:rsidTr="006358F2">
        <w:trPr>
          <w:trHeight w:val="319"/>
        </w:trPr>
        <w:tc>
          <w:tcPr>
            <w:tcW w:w="3510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4.7</w:t>
            </w:r>
          </w:p>
        </w:tc>
        <w:tc>
          <w:tcPr>
            <w:tcW w:w="2870" w:type="dxa"/>
            <w:vMerge w:val="restart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Этажность до 3 этажей.</w:t>
            </w:r>
          </w:p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Высота до 15м.</w:t>
            </w:r>
          </w:p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до 500 кв.м.</w:t>
            </w:r>
          </w:p>
        </w:tc>
        <w:tc>
          <w:tcPr>
            <w:tcW w:w="3191" w:type="dxa"/>
            <w:vMerge w:val="restart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Отдельно-стоящие здания и встроенные в объекты основного вида использования</w:t>
            </w:r>
          </w:p>
        </w:tc>
      </w:tr>
      <w:tr w:rsidR="00824D56" w:rsidRPr="00955C2F" w:rsidTr="006358F2">
        <w:trPr>
          <w:trHeight w:val="294"/>
        </w:trPr>
        <w:tc>
          <w:tcPr>
            <w:tcW w:w="3510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4.6</w:t>
            </w:r>
          </w:p>
        </w:tc>
        <w:tc>
          <w:tcPr>
            <w:tcW w:w="2870" w:type="dxa"/>
            <w:vMerge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56" w:rsidRPr="00955C2F" w:rsidTr="006358F2">
        <w:trPr>
          <w:trHeight w:val="273"/>
        </w:trPr>
        <w:tc>
          <w:tcPr>
            <w:tcW w:w="3510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Магазины 4.4</w:t>
            </w:r>
          </w:p>
        </w:tc>
        <w:tc>
          <w:tcPr>
            <w:tcW w:w="2870" w:type="dxa"/>
            <w:vMerge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56" w:rsidRPr="00955C2F" w:rsidTr="006358F2">
        <w:trPr>
          <w:trHeight w:val="540"/>
        </w:trPr>
        <w:tc>
          <w:tcPr>
            <w:tcW w:w="3510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3.3</w:t>
            </w:r>
          </w:p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D56" w:rsidRPr="00955C2F" w:rsidRDefault="00824D56" w:rsidP="00824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>Голосовали:</w:t>
      </w:r>
    </w:p>
    <w:p w:rsidR="00824D56" w:rsidRPr="00955C2F" w:rsidRDefault="00824D56" w:rsidP="00824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DD138A" w:rsidRPr="00955C2F">
        <w:rPr>
          <w:rFonts w:ascii="Times New Roman" w:hAnsi="Times New Roman" w:cs="Times New Roman"/>
          <w:sz w:val="24"/>
          <w:szCs w:val="24"/>
        </w:rPr>
        <w:t>7</w:t>
      </w:r>
      <w:r w:rsidRPr="00955C2F">
        <w:rPr>
          <w:rFonts w:ascii="Times New Roman" w:hAnsi="Times New Roman" w:cs="Times New Roman"/>
          <w:sz w:val="24"/>
          <w:szCs w:val="24"/>
        </w:rPr>
        <w:t xml:space="preserve"> человек, «Против»  - 0 человек, «Воздержались»   - 0 человек.</w:t>
      </w:r>
    </w:p>
    <w:p w:rsidR="00824D56" w:rsidRPr="00955C2F" w:rsidRDefault="00824D56" w:rsidP="00824D56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Заявление Осиповой А.С. - собственника земельного участка 38:13:010101:590, расположенного по адресу: Иркутская область,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район, п.Хужир, ул.Пушкина, 15 о внесении изменений в проект правил землепользования и застройки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дополнения в основные виды использования земельных участков и объектов капитального строительства, расположенных в территориальной зоне </w:t>
      </w:r>
      <w:r w:rsidR="00B119DE">
        <w:rPr>
          <w:rFonts w:ascii="Times New Roman" w:hAnsi="Times New Roman" w:cs="Times New Roman"/>
          <w:sz w:val="24"/>
          <w:szCs w:val="24"/>
        </w:rPr>
        <w:t xml:space="preserve">« многофункциональная общественно-деловая зона» </w:t>
      </w:r>
      <w:r w:rsidRPr="00955C2F">
        <w:rPr>
          <w:rFonts w:ascii="Times New Roman" w:hAnsi="Times New Roman" w:cs="Times New Roman"/>
          <w:sz w:val="24"/>
          <w:szCs w:val="24"/>
        </w:rPr>
        <w:t xml:space="preserve">(ОДЗ-1) следующих изменений: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70"/>
        <w:gridCol w:w="3191"/>
      </w:tblGrid>
      <w:tr w:rsidR="00824D56" w:rsidRPr="00955C2F" w:rsidTr="006358F2">
        <w:trPr>
          <w:trHeight w:val="638"/>
        </w:trPr>
        <w:tc>
          <w:tcPr>
            <w:tcW w:w="3510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2870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191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24D56" w:rsidRPr="00955C2F" w:rsidTr="006358F2">
        <w:trPr>
          <w:trHeight w:val="319"/>
        </w:trPr>
        <w:tc>
          <w:tcPr>
            <w:tcW w:w="3510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 4.7</w:t>
            </w:r>
          </w:p>
        </w:tc>
        <w:tc>
          <w:tcPr>
            <w:tcW w:w="2870" w:type="dxa"/>
            <w:vMerge w:val="restart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Этажность до 3 этажей.</w:t>
            </w:r>
          </w:p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Высота до 15м.</w:t>
            </w:r>
          </w:p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до 500 кв.м.</w:t>
            </w:r>
          </w:p>
        </w:tc>
        <w:tc>
          <w:tcPr>
            <w:tcW w:w="3191" w:type="dxa"/>
            <w:vMerge w:val="restart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Отдельно-стоящие здания и встроенные в объекты основного вида использования</w:t>
            </w:r>
          </w:p>
        </w:tc>
      </w:tr>
      <w:tr w:rsidR="00824D56" w:rsidRPr="00955C2F" w:rsidTr="006358F2">
        <w:trPr>
          <w:trHeight w:val="294"/>
        </w:trPr>
        <w:tc>
          <w:tcPr>
            <w:tcW w:w="3510" w:type="dxa"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5.2.1</w:t>
            </w:r>
          </w:p>
        </w:tc>
        <w:tc>
          <w:tcPr>
            <w:tcW w:w="2870" w:type="dxa"/>
            <w:vMerge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824D56" w:rsidRPr="00955C2F" w:rsidRDefault="00824D56" w:rsidP="006358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D56" w:rsidRPr="00955C2F" w:rsidRDefault="00824D56" w:rsidP="0082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824D56" w:rsidRPr="00955C2F" w:rsidRDefault="00824D56" w:rsidP="00824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DD138A" w:rsidRPr="00955C2F">
        <w:rPr>
          <w:rFonts w:ascii="Times New Roman" w:hAnsi="Times New Roman" w:cs="Times New Roman"/>
          <w:sz w:val="24"/>
          <w:szCs w:val="24"/>
        </w:rPr>
        <w:t>7</w:t>
      </w:r>
      <w:r w:rsidRPr="00955C2F">
        <w:rPr>
          <w:rFonts w:ascii="Times New Roman" w:hAnsi="Times New Roman" w:cs="Times New Roman"/>
          <w:sz w:val="24"/>
          <w:szCs w:val="24"/>
        </w:rPr>
        <w:t xml:space="preserve"> человек, «Против»  - 0 человек, «Воздержались»   - 0 человек.</w:t>
      </w:r>
    </w:p>
    <w:p w:rsidR="00824D56" w:rsidRPr="00955C2F" w:rsidRDefault="00824D56" w:rsidP="0082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56" w:rsidRPr="00955C2F" w:rsidRDefault="00824D56" w:rsidP="0082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Председатель слушаний –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Гуралева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О.В.: «В ходе публичных слушаний были заслушаны вопросы, предложения, заявления. Все вопросы и предложения отражены в протоколе. Прошу проголосовать за утверждение проекта внесения изменений в правила землепользования и застройки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учетом поступивших заявлений и предложений</w:t>
      </w:r>
      <w:proofErr w:type="gramStart"/>
      <w:r w:rsidRPr="00955C2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24D56" w:rsidRPr="00955C2F" w:rsidRDefault="00824D56" w:rsidP="00824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>Голосовали:</w:t>
      </w:r>
    </w:p>
    <w:p w:rsidR="00824D56" w:rsidRPr="00955C2F" w:rsidRDefault="00824D56" w:rsidP="00824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DD138A" w:rsidRPr="00955C2F">
        <w:rPr>
          <w:rFonts w:ascii="Times New Roman" w:hAnsi="Times New Roman" w:cs="Times New Roman"/>
          <w:sz w:val="24"/>
          <w:szCs w:val="24"/>
        </w:rPr>
        <w:t>7</w:t>
      </w:r>
      <w:r w:rsidRPr="00955C2F">
        <w:rPr>
          <w:rFonts w:ascii="Times New Roman" w:hAnsi="Times New Roman" w:cs="Times New Roman"/>
          <w:sz w:val="24"/>
          <w:szCs w:val="24"/>
        </w:rPr>
        <w:t xml:space="preserve"> человек, «Против»  - 0 человек, «Воздержались»   - 0 человек.</w:t>
      </w:r>
    </w:p>
    <w:p w:rsidR="00824D56" w:rsidRPr="00955C2F" w:rsidRDefault="00824D56" w:rsidP="0082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Гуралева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О.В..: «На основании проведенного голосования предлагаю ог</w:t>
      </w:r>
      <w:r w:rsidR="00DD138A" w:rsidRPr="00955C2F">
        <w:rPr>
          <w:rFonts w:ascii="Times New Roman" w:hAnsi="Times New Roman" w:cs="Times New Roman"/>
          <w:sz w:val="24"/>
          <w:szCs w:val="24"/>
        </w:rPr>
        <w:t>ласить итоги публичных слушаний</w:t>
      </w:r>
      <w:r w:rsidRPr="00955C2F">
        <w:rPr>
          <w:rFonts w:ascii="Times New Roman" w:hAnsi="Times New Roman" w:cs="Times New Roman"/>
          <w:sz w:val="24"/>
          <w:szCs w:val="24"/>
        </w:rPr>
        <w:t>»</w:t>
      </w:r>
    </w:p>
    <w:p w:rsidR="00824D56" w:rsidRPr="00955C2F" w:rsidRDefault="00824D56" w:rsidP="0082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56" w:rsidRPr="00955C2F" w:rsidRDefault="00824D56" w:rsidP="00824D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F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824D56" w:rsidRPr="00955C2F" w:rsidRDefault="00824D56" w:rsidP="00824D56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Признать  публичные слушания по проекту внесения изменений в правила землепользования и застройки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№37 от 02.07.2013г. состоявшимися.</w:t>
      </w:r>
    </w:p>
    <w:p w:rsidR="00824D56" w:rsidRPr="00955C2F" w:rsidRDefault="00824D56" w:rsidP="00824D56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Одобрить проект внесения изменений в правила землепользования и застройки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№37 от 02.07.2013г.</w:t>
      </w:r>
    </w:p>
    <w:p w:rsidR="00824D56" w:rsidRPr="00955C2F" w:rsidRDefault="00824D56" w:rsidP="00824D56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Комиссии по подготовке и внесению изменений в генеральный план и правила  землепользования и застройки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обеспечить подготовку  заключения о публичных слушаниях и опубликования его в установленном порядке.</w:t>
      </w:r>
    </w:p>
    <w:p w:rsidR="00824D56" w:rsidRPr="00955C2F" w:rsidRDefault="00824D56" w:rsidP="00824D56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Гуралева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О.В.: «Публичные слушания  по проекту внесения изменений в правила землепользования и застройки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Хужирского</w:t>
      </w:r>
      <w:proofErr w:type="spellEnd"/>
      <w:r w:rsidRPr="00955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№37 от 02.</w:t>
      </w:r>
      <w:r w:rsidR="00DD138A" w:rsidRPr="00955C2F">
        <w:rPr>
          <w:rFonts w:ascii="Times New Roman" w:hAnsi="Times New Roman" w:cs="Times New Roman"/>
          <w:sz w:val="24"/>
          <w:szCs w:val="24"/>
        </w:rPr>
        <w:t>07.2013г. объявляются закрытыми</w:t>
      </w:r>
      <w:r w:rsidRPr="00955C2F">
        <w:rPr>
          <w:rFonts w:ascii="Times New Roman" w:hAnsi="Times New Roman" w:cs="Times New Roman"/>
          <w:sz w:val="24"/>
          <w:szCs w:val="24"/>
        </w:rPr>
        <w:t>»</w:t>
      </w:r>
    </w:p>
    <w:p w:rsidR="00824D56" w:rsidRPr="00955C2F" w:rsidRDefault="00824D56" w:rsidP="00824D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4D56" w:rsidRPr="00955C2F" w:rsidRDefault="00824D56" w:rsidP="00824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О.В.Гуралева</w:t>
      </w:r>
      <w:proofErr w:type="spellEnd"/>
    </w:p>
    <w:p w:rsidR="00824D56" w:rsidRPr="00955C2F" w:rsidRDefault="00824D56" w:rsidP="00824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56" w:rsidRPr="00955C2F" w:rsidRDefault="00824D56" w:rsidP="00824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2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</w:t>
      </w:r>
      <w:proofErr w:type="spellStart"/>
      <w:r w:rsidRPr="00955C2F">
        <w:rPr>
          <w:rFonts w:ascii="Times New Roman" w:hAnsi="Times New Roman" w:cs="Times New Roman"/>
          <w:sz w:val="24"/>
          <w:szCs w:val="24"/>
        </w:rPr>
        <w:t>О.А.Жилкина</w:t>
      </w:r>
      <w:proofErr w:type="spellEnd"/>
    </w:p>
    <w:p w:rsidR="00DE40F2" w:rsidRPr="00955C2F" w:rsidRDefault="00DE40F2" w:rsidP="00824D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E40F2" w:rsidRPr="00955C2F" w:rsidSect="001A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4E"/>
    <w:multiLevelType w:val="hybridMultilevel"/>
    <w:tmpl w:val="38104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50F5E"/>
    <w:multiLevelType w:val="multilevel"/>
    <w:tmpl w:val="08350F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76F300A"/>
    <w:multiLevelType w:val="hybridMultilevel"/>
    <w:tmpl w:val="49F48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881697"/>
    <w:multiLevelType w:val="hybridMultilevel"/>
    <w:tmpl w:val="C15C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33926"/>
    <w:multiLevelType w:val="hybridMultilevel"/>
    <w:tmpl w:val="42263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6010B"/>
    <w:multiLevelType w:val="hybridMultilevel"/>
    <w:tmpl w:val="6F244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F63386"/>
    <w:multiLevelType w:val="hybridMultilevel"/>
    <w:tmpl w:val="1C4AA3D2"/>
    <w:lvl w:ilvl="0" w:tplc="3AD08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C368B"/>
    <w:multiLevelType w:val="hybridMultilevel"/>
    <w:tmpl w:val="3F981640"/>
    <w:lvl w:ilvl="0" w:tplc="03228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21515"/>
    <w:multiLevelType w:val="hybridMultilevel"/>
    <w:tmpl w:val="C268AF0E"/>
    <w:lvl w:ilvl="0" w:tplc="03228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4735D"/>
    <w:multiLevelType w:val="hybridMultilevel"/>
    <w:tmpl w:val="1216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E4107"/>
    <w:multiLevelType w:val="hybridMultilevel"/>
    <w:tmpl w:val="CF7A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8233E"/>
    <w:multiLevelType w:val="hybridMultilevel"/>
    <w:tmpl w:val="CC5C6166"/>
    <w:lvl w:ilvl="0" w:tplc="DBD63E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2590F"/>
    <w:multiLevelType w:val="hybridMultilevel"/>
    <w:tmpl w:val="DD96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C7041"/>
    <w:multiLevelType w:val="hybridMultilevel"/>
    <w:tmpl w:val="7C0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1E"/>
    <w:rsid w:val="000139F2"/>
    <w:rsid w:val="000316E4"/>
    <w:rsid w:val="000401A7"/>
    <w:rsid w:val="000C5BBD"/>
    <w:rsid w:val="000F715E"/>
    <w:rsid w:val="001612C7"/>
    <w:rsid w:val="001A335C"/>
    <w:rsid w:val="001C7D7A"/>
    <w:rsid w:val="00242F74"/>
    <w:rsid w:val="00271D53"/>
    <w:rsid w:val="00276C7B"/>
    <w:rsid w:val="00293F08"/>
    <w:rsid w:val="00316723"/>
    <w:rsid w:val="00350A52"/>
    <w:rsid w:val="00390B70"/>
    <w:rsid w:val="003A7117"/>
    <w:rsid w:val="003C209E"/>
    <w:rsid w:val="00434EB8"/>
    <w:rsid w:val="0047079E"/>
    <w:rsid w:val="004A26B6"/>
    <w:rsid w:val="004B33F2"/>
    <w:rsid w:val="0058501A"/>
    <w:rsid w:val="005B09F2"/>
    <w:rsid w:val="005B6964"/>
    <w:rsid w:val="005C239F"/>
    <w:rsid w:val="005D422F"/>
    <w:rsid w:val="00613C5D"/>
    <w:rsid w:val="006638B4"/>
    <w:rsid w:val="00665A1A"/>
    <w:rsid w:val="006E4C70"/>
    <w:rsid w:val="00717AF8"/>
    <w:rsid w:val="007415DB"/>
    <w:rsid w:val="007A718C"/>
    <w:rsid w:val="007B03F1"/>
    <w:rsid w:val="007C0DC7"/>
    <w:rsid w:val="00813F67"/>
    <w:rsid w:val="008212B9"/>
    <w:rsid w:val="00824D56"/>
    <w:rsid w:val="00827AFA"/>
    <w:rsid w:val="00832C39"/>
    <w:rsid w:val="00883A3F"/>
    <w:rsid w:val="008C2D59"/>
    <w:rsid w:val="008D4EAA"/>
    <w:rsid w:val="00902214"/>
    <w:rsid w:val="00911041"/>
    <w:rsid w:val="009140BE"/>
    <w:rsid w:val="00955C2F"/>
    <w:rsid w:val="009A75A3"/>
    <w:rsid w:val="009B2C0B"/>
    <w:rsid w:val="009F30EA"/>
    <w:rsid w:val="00A87C63"/>
    <w:rsid w:val="00AA1F4C"/>
    <w:rsid w:val="00AC3141"/>
    <w:rsid w:val="00B119DE"/>
    <w:rsid w:val="00B55CFD"/>
    <w:rsid w:val="00BE0B11"/>
    <w:rsid w:val="00BF52A1"/>
    <w:rsid w:val="00C20716"/>
    <w:rsid w:val="00C83C60"/>
    <w:rsid w:val="00CB3F94"/>
    <w:rsid w:val="00CC01D4"/>
    <w:rsid w:val="00CE4117"/>
    <w:rsid w:val="00CE7938"/>
    <w:rsid w:val="00D2772E"/>
    <w:rsid w:val="00D96C1E"/>
    <w:rsid w:val="00DD138A"/>
    <w:rsid w:val="00DE40F2"/>
    <w:rsid w:val="00DE6121"/>
    <w:rsid w:val="00E249D3"/>
    <w:rsid w:val="00E33D66"/>
    <w:rsid w:val="00E46183"/>
    <w:rsid w:val="00E759C3"/>
    <w:rsid w:val="00F20022"/>
    <w:rsid w:val="00F5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cp:lastPrinted>2019-05-27T09:48:00Z</cp:lastPrinted>
  <dcterms:created xsi:type="dcterms:W3CDTF">2019-05-22T04:11:00Z</dcterms:created>
  <dcterms:modified xsi:type="dcterms:W3CDTF">2019-05-27T09:48:00Z</dcterms:modified>
</cp:coreProperties>
</file>